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2D8D" w14:textId="77777777" w:rsidR="002073FF" w:rsidRDefault="002073FF" w:rsidP="002073FF">
      <w:pPr>
        <w:spacing w:before="240"/>
        <w:rPr>
          <w:sz w:val="16"/>
          <w:szCs w:val="16"/>
        </w:rPr>
      </w:pPr>
    </w:p>
    <w:p w14:paraId="5DCC289A" w14:textId="77777777" w:rsidR="002073FF" w:rsidRPr="00331664" w:rsidRDefault="002073FF" w:rsidP="002073FF">
      <w:pPr>
        <w:spacing w:before="240"/>
        <w:rPr>
          <w:sz w:val="8"/>
          <w:szCs w:val="16"/>
        </w:rPr>
      </w:pPr>
    </w:p>
    <w:p w14:paraId="7C3E867D" w14:textId="77777777" w:rsidR="002073FF" w:rsidRDefault="002073FF" w:rsidP="002073FF">
      <w:pPr>
        <w:spacing w:before="240"/>
      </w:pPr>
    </w:p>
    <w:p w14:paraId="05BA74DB" w14:textId="77777777" w:rsidR="002073FF" w:rsidRDefault="002073FF" w:rsidP="002073FF">
      <w:pPr>
        <w:spacing w:before="240"/>
      </w:pPr>
    </w:p>
    <w:p w14:paraId="5D21AA62" w14:textId="77777777" w:rsidR="002073FF" w:rsidRDefault="002073FF" w:rsidP="002073FF">
      <w:pPr>
        <w:spacing w:before="240"/>
      </w:pPr>
    </w:p>
    <w:p w14:paraId="6F924D9C" w14:textId="77777777" w:rsidR="002073FF" w:rsidRDefault="002073FF" w:rsidP="002073FF">
      <w:pPr>
        <w:spacing w:before="240"/>
      </w:pPr>
    </w:p>
    <w:p w14:paraId="5AB85BF9" w14:textId="77777777" w:rsidR="002073FF" w:rsidRPr="007F0005" w:rsidRDefault="002073FF" w:rsidP="002073FF">
      <w:pPr>
        <w:spacing w:before="240"/>
        <w:rPr>
          <w:rFonts w:ascii="Arial" w:hAnsi="Arial" w:cs="Arial"/>
          <w:b/>
          <w:sz w:val="44"/>
          <w:szCs w:val="44"/>
        </w:rPr>
      </w:pPr>
    </w:p>
    <w:p w14:paraId="6DAD3480" w14:textId="77777777" w:rsidR="002073FF" w:rsidRPr="007F0005" w:rsidRDefault="002073FF" w:rsidP="002073FF">
      <w:pPr>
        <w:spacing w:before="240"/>
        <w:rPr>
          <w:rFonts w:ascii="Arial" w:hAnsi="Arial" w:cs="Arial"/>
          <w:b/>
          <w:sz w:val="44"/>
          <w:szCs w:val="44"/>
        </w:rPr>
      </w:pPr>
    </w:p>
    <w:p w14:paraId="28C3F28F" w14:textId="77777777" w:rsidR="002073FF" w:rsidRDefault="002073FF" w:rsidP="002073FF">
      <w:pPr>
        <w:spacing w:before="240"/>
        <w:ind w:left="1440" w:firstLine="720"/>
        <w:rPr>
          <w:rFonts w:ascii="Arial" w:hAnsi="Arial" w:cs="Arial"/>
          <w:b/>
          <w:sz w:val="44"/>
          <w:szCs w:val="44"/>
        </w:rPr>
      </w:pPr>
    </w:p>
    <w:p w14:paraId="003D2CB3" w14:textId="77777777" w:rsidR="00F25530" w:rsidRDefault="00F25530" w:rsidP="002073FF">
      <w:pPr>
        <w:spacing w:before="240"/>
        <w:ind w:left="1440" w:firstLine="720"/>
        <w:rPr>
          <w:rFonts w:ascii="Arial" w:hAnsi="Arial" w:cs="Arial"/>
          <w:b/>
          <w:sz w:val="44"/>
          <w:szCs w:val="44"/>
        </w:rPr>
      </w:pPr>
    </w:p>
    <w:p w14:paraId="1C55A796" w14:textId="54FC6307" w:rsidR="00280045" w:rsidRDefault="00280045" w:rsidP="00280045">
      <w:pPr>
        <w:spacing w:before="240" w:after="0"/>
        <w:rPr>
          <w:rFonts w:ascii="Rockwell" w:hAnsi="Rockwell" w:cs="Arial"/>
          <w:b/>
          <w:sz w:val="44"/>
          <w:szCs w:val="44"/>
        </w:rPr>
      </w:pPr>
      <w:r>
        <w:rPr>
          <w:rFonts w:ascii="Rockwell" w:hAnsi="Rockwel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EA6DB" wp14:editId="179CB75C">
                <wp:simplePos x="0" y="0"/>
                <wp:positionH relativeFrom="column">
                  <wp:posOffset>828675</wp:posOffset>
                </wp:positionH>
                <wp:positionV relativeFrom="paragraph">
                  <wp:posOffset>32385</wp:posOffset>
                </wp:positionV>
                <wp:extent cx="5085067" cy="1073020"/>
                <wp:effectExtent l="0" t="0" r="8255" b="0"/>
                <wp:wrapNone/>
                <wp:docPr id="2062192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67" cy="107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F491F" w14:textId="77777777" w:rsidR="00280045" w:rsidRPr="00280045" w:rsidRDefault="00280045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</w:pPr>
                            <w:r w:rsidRPr="00280045"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  <w:t>&lt;student name&gt;</w:t>
                            </w:r>
                          </w:p>
                          <w:p w14:paraId="7C4F4F62" w14:textId="2033BC93" w:rsidR="00280045" w:rsidRPr="00243028" w:rsidRDefault="00280045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</w:pPr>
                            <w:r w:rsidRPr="00280045"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  <w:t>&lt;school&gt;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EA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5pt;margin-top:2.55pt;width:400.4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" filled="f" stroked="f" strokeweight=".5pt">
                <v:textbox style="mso-fit-shape-to-text:t" inset="0,,0">
                  <w:txbxContent>
                    <w:p w14:paraId="0BCF491F" w14:textId="77777777" w:rsidR="00280045" w:rsidRPr="00280045" w:rsidRDefault="00280045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</w:pPr>
                      <w:r w:rsidRPr="00280045"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  <w:t>&lt;student name&gt;</w:t>
                      </w:r>
                    </w:p>
                    <w:p w14:paraId="7C4F4F62" w14:textId="2033BC93" w:rsidR="00280045" w:rsidRPr="00243028" w:rsidRDefault="00280045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</w:pPr>
                      <w:r w:rsidRPr="00280045"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  <w:t>&lt;school&gt;</w:t>
                      </w:r>
                    </w:p>
                  </w:txbxContent>
                </v:textbox>
              </v:shape>
            </w:pict>
          </mc:Fallback>
        </mc:AlternateContent>
      </w:r>
    </w:p>
    <w:p w14:paraId="218515D9" w14:textId="11525120" w:rsidR="009D13EC" w:rsidRPr="00445B7F" w:rsidRDefault="009D13EC" w:rsidP="00445B7F">
      <w:pPr>
        <w:spacing w:before="240" w:after="0"/>
        <w:ind w:left="1440" w:firstLine="720"/>
        <w:rPr>
          <w:rFonts w:ascii="Rockwell" w:hAnsi="Rockwell"/>
          <w:b/>
          <w:sz w:val="36"/>
          <w:szCs w:val="36"/>
        </w:rPr>
      </w:pPr>
    </w:p>
    <w:p w14:paraId="09A3ED9E" w14:textId="402AA3F7" w:rsidR="002073FF" w:rsidRDefault="00670D5F" w:rsidP="002073FF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  <w:r>
        <w:rPr>
          <w:rFonts w:ascii="Rockwell" w:hAnsi="Rockwel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7E319" wp14:editId="3DE0FA29">
                <wp:simplePos x="0" y="0"/>
                <wp:positionH relativeFrom="column">
                  <wp:posOffset>825500</wp:posOffset>
                </wp:positionH>
                <wp:positionV relativeFrom="paragraph">
                  <wp:posOffset>280670</wp:posOffset>
                </wp:positionV>
                <wp:extent cx="5085067" cy="647700"/>
                <wp:effectExtent l="0" t="0" r="8255" b="0"/>
                <wp:wrapNone/>
                <wp:docPr id="1320224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67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C2BCE" w14:textId="77777777" w:rsidR="00670D5F" w:rsidRPr="00670D5F" w:rsidRDefault="00670D5F" w:rsidP="00670D5F">
                            <w:pPr>
                              <w:spacing w:before="240" w:after="0"/>
                              <w:rPr>
                                <w:rFonts w:ascii="Rockwell" w:hAnsi="Rockwell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70D5F">
                              <w:rPr>
                                <w:rFonts w:ascii="Rockwell" w:hAnsi="Rockwell"/>
                                <w:bCs/>
                                <w:sz w:val="24"/>
                                <w:szCs w:val="24"/>
                                <w:lang w:val="en-US"/>
                              </w:rPr>
                              <w:t>for an excellent reading effort in the</w:t>
                            </w:r>
                            <w:r w:rsidRPr="00670D5F">
                              <w:rPr>
                                <w:rFonts w:ascii="Rockwell" w:hAnsi="Rockwell"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  <w:t>2025 Premier’s Reading Challenge</w:t>
                            </w:r>
                          </w:p>
                          <w:p w14:paraId="5B88A808" w14:textId="6CCCFA53" w:rsidR="00670D5F" w:rsidRPr="004E1E8D" w:rsidRDefault="00670D5F" w:rsidP="004E1E8D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7E319" id="_x0000_s1027" type="#_x0000_t202" style="position:absolute;left:0;text-align:left;margin-left:65pt;margin-top:22.1pt;width:400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" filled="f" stroked="f" strokeweight=".5pt">
                <v:textbox inset="0,,0">
                  <w:txbxContent>
                    <w:p w14:paraId="0EAC2BCE" w14:textId="77777777" w:rsidR="00670D5F" w:rsidRPr="00670D5F" w:rsidRDefault="00670D5F" w:rsidP="00670D5F">
                      <w:pPr>
                        <w:spacing w:before="240" w:after="0"/>
                        <w:rPr>
                          <w:rFonts w:ascii="Rockwell" w:hAnsi="Rockwell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670D5F">
                        <w:rPr>
                          <w:rFonts w:ascii="Rockwell" w:hAnsi="Rockwell"/>
                          <w:bCs/>
                          <w:sz w:val="24"/>
                          <w:szCs w:val="24"/>
                          <w:lang w:val="en-US"/>
                        </w:rPr>
                        <w:t>for an excellent reading effort in the</w:t>
                      </w:r>
                      <w:r w:rsidRPr="00670D5F">
                        <w:rPr>
                          <w:rFonts w:ascii="Rockwell" w:hAnsi="Rockwell"/>
                          <w:bCs/>
                          <w:sz w:val="24"/>
                          <w:szCs w:val="24"/>
                          <w:lang w:val="en-US"/>
                        </w:rPr>
                        <w:br/>
                        <w:t>2025 Premier’s Reading Challenge</w:t>
                      </w:r>
                    </w:p>
                    <w:p w14:paraId="5B88A808" w14:textId="6CCCFA53" w:rsidR="00670D5F" w:rsidRPr="004E1E8D" w:rsidRDefault="00670D5F" w:rsidP="004E1E8D">
                      <w:pPr>
                        <w:spacing w:before="240" w:after="0"/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DF7A52" w14:textId="38FF9602" w:rsidR="009D13EC" w:rsidRDefault="00670D5F" w:rsidP="00096181">
      <w:pPr>
        <w:spacing w:before="240"/>
        <w:rPr>
          <w:rFonts w:ascii="Rockwell" w:hAnsi="Rockwell" w:cs="Arial"/>
          <w:b/>
          <w:sz w:val="44"/>
          <w:szCs w:val="44"/>
        </w:rPr>
      </w:pPr>
      <w:r>
        <w:rPr>
          <w:rFonts w:ascii="Rockwell" w:hAnsi="Rockwel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6C27B" wp14:editId="139D2C26">
                <wp:simplePos x="0" y="0"/>
                <wp:positionH relativeFrom="column">
                  <wp:posOffset>828675</wp:posOffset>
                </wp:positionH>
                <wp:positionV relativeFrom="paragraph">
                  <wp:posOffset>578044</wp:posOffset>
                </wp:positionV>
                <wp:extent cx="5085067" cy="1073020"/>
                <wp:effectExtent l="0" t="0" r="8255" b="0"/>
                <wp:wrapNone/>
                <wp:docPr id="17248046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67" cy="107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AD300" w14:textId="77777777" w:rsidR="004E1E8D" w:rsidRPr="004E1E8D" w:rsidRDefault="004E1E8D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</w:pPr>
                            <w:r w:rsidRPr="004E1E8D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  <w:t>Name of person presenting the award</w:t>
                            </w:r>
                          </w:p>
                          <w:p w14:paraId="33B4D114" w14:textId="25C03B57" w:rsidR="000822E6" w:rsidRPr="004E1E8D" w:rsidRDefault="004E1E8D" w:rsidP="004E1E8D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</w:pPr>
                            <w:r w:rsidRPr="004E1E8D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  <w:t>Position of person presenting the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C27B" id="_x0000_s1028" type="#_x0000_t202" style="position:absolute;margin-left:65.25pt;margin-top:45.5pt;width:400.4pt;height: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" filled="f" stroked="f" strokeweight=".5pt">
                <v:textbox style="mso-fit-shape-to-text:t" inset="0,,0">
                  <w:txbxContent>
                    <w:p w14:paraId="2A5AD300" w14:textId="77777777" w:rsidR="004E1E8D" w:rsidRPr="004E1E8D" w:rsidRDefault="004E1E8D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</w:pPr>
                      <w:r w:rsidRPr="004E1E8D"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  <w:t>Name of person presenting the award</w:t>
                      </w:r>
                    </w:p>
                    <w:p w14:paraId="33B4D114" w14:textId="25C03B57" w:rsidR="000822E6" w:rsidRPr="004E1E8D" w:rsidRDefault="004E1E8D" w:rsidP="004E1E8D">
                      <w:pPr>
                        <w:spacing w:before="240" w:after="0"/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</w:pPr>
                      <w:r w:rsidRPr="004E1E8D"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  <w:t>Position of person presenting the award</w:t>
                      </w:r>
                    </w:p>
                  </w:txbxContent>
                </v:textbox>
              </v:shape>
            </w:pict>
          </mc:Fallback>
        </mc:AlternateContent>
      </w:r>
    </w:p>
    <w:p w14:paraId="48649745" w14:textId="4E6CFC93" w:rsidR="009D13EC" w:rsidRDefault="009D13EC" w:rsidP="009D13EC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560C1917" w14:textId="77777777" w:rsidR="009D13EC" w:rsidRDefault="009D13EC" w:rsidP="009D13EC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292B7E32" w14:textId="77777777" w:rsidR="002073FF" w:rsidRDefault="002073FF" w:rsidP="00096181">
      <w:pPr>
        <w:spacing w:before="240" w:after="0"/>
        <w:rPr>
          <w:rFonts w:ascii="Rockwell" w:hAnsi="Rockwell" w:cs="Arial"/>
          <w:b/>
          <w:sz w:val="44"/>
          <w:szCs w:val="44"/>
        </w:rPr>
      </w:pPr>
    </w:p>
    <w:sectPr w:rsidR="002073FF" w:rsidSect="00FE6B57">
      <w:headerReference w:type="default" r:id="rId7"/>
      <w:pgSz w:w="11906" w:h="16838"/>
      <w:pgMar w:top="1418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0F089" w14:textId="77777777" w:rsidR="00637AFA" w:rsidRDefault="00637AFA" w:rsidP="00280045">
      <w:pPr>
        <w:spacing w:after="0" w:line="240" w:lineRule="auto"/>
      </w:pPr>
      <w:r>
        <w:separator/>
      </w:r>
    </w:p>
  </w:endnote>
  <w:endnote w:type="continuationSeparator" w:id="0">
    <w:p w14:paraId="6EBB898B" w14:textId="77777777" w:rsidR="00637AFA" w:rsidRDefault="00637AFA" w:rsidP="00280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FB018" w14:textId="77777777" w:rsidR="00637AFA" w:rsidRDefault="00637AFA" w:rsidP="00280045">
      <w:pPr>
        <w:spacing w:after="0" w:line="240" w:lineRule="auto"/>
      </w:pPr>
      <w:r>
        <w:separator/>
      </w:r>
    </w:p>
  </w:footnote>
  <w:footnote w:type="continuationSeparator" w:id="0">
    <w:p w14:paraId="4B327824" w14:textId="77777777" w:rsidR="00637AFA" w:rsidRDefault="00637AFA" w:rsidP="00280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81DF" w14:textId="3D4EBC23" w:rsidR="00280045" w:rsidRDefault="0063077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944F94" wp14:editId="72C71786">
          <wp:simplePos x="0" y="0"/>
          <wp:positionH relativeFrom="margin">
            <wp:posOffset>-909320</wp:posOffset>
          </wp:positionH>
          <wp:positionV relativeFrom="margin">
            <wp:posOffset>-895985</wp:posOffset>
          </wp:positionV>
          <wp:extent cx="7560000" cy="10693538"/>
          <wp:effectExtent l="0" t="0" r="0" b="0"/>
          <wp:wrapNone/>
          <wp:docPr id="1337694731" name="Picture 1" descr="A book with birds flying in the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694731" name="Picture 1" descr="A book with birds flying in the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05"/>
    <w:rsid w:val="000046E3"/>
    <w:rsid w:val="000128DC"/>
    <w:rsid w:val="00036DCE"/>
    <w:rsid w:val="000822E6"/>
    <w:rsid w:val="000838F6"/>
    <w:rsid w:val="00096181"/>
    <w:rsid w:val="000A33D9"/>
    <w:rsid w:val="000A4F06"/>
    <w:rsid w:val="000A5EC1"/>
    <w:rsid w:val="000D42B1"/>
    <w:rsid w:val="00101651"/>
    <w:rsid w:val="00102248"/>
    <w:rsid w:val="001847CD"/>
    <w:rsid w:val="00196857"/>
    <w:rsid w:val="001A3ED4"/>
    <w:rsid w:val="001C09DD"/>
    <w:rsid w:val="001D122E"/>
    <w:rsid w:val="002073FF"/>
    <w:rsid w:val="00243028"/>
    <w:rsid w:val="0026275E"/>
    <w:rsid w:val="00280045"/>
    <w:rsid w:val="00290FC9"/>
    <w:rsid w:val="002A3627"/>
    <w:rsid w:val="002A72B7"/>
    <w:rsid w:val="002C5590"/>
    <w:rsid w:val="00315D6D"/>
    <w:rsid w:val="00331664"/>
    <w:rsid w:val="00385D96"/>
    <w:rsid w:val="00441298"/>
    <w:rsid w:val="00445B7F"/>
    <w:rsid w:val="004479C9"/>
    <w:rsid w:val="00462C94"/>
    <w:rsid w:val="00463EA3"/>
    <w:rsid w:val="004A0380"/>
    <w:rsid w:val="004A3722"/>
    <w:rsid w:val="004D4DDA"/>
    <w:rsid w:val="004E02C0"/>
    <w:rsid w:val="004E1E8D"/>
    <w:rsid w:val="0060122E"/>
    <w:rsid w:val="00602EE8"/>
    <w:rsid w:val="00605C7D"/>
    <w:rsid w:val="006072FB"/>
    <w:rsid w:val="0063077A"/>
    <w:rsid w:val="00637AFA"/>
    <w:rsid w:val="00670D5F"/>
    <w:rsid w:val="00674E15"/>
    <w:rsid w:val="006E7E00"/>
    <w:rsid w:val="006F6152"/>
    <w:rsid w:val="00725EC9"/>
    <w:rsid w:val="007303F2"/>
    <w:rsid w:val="00732667"/>
    <w:rsid w:val="00740495"/>
    <w:rsid w:val="007E1B91"/>
    <w:rsid w:val="007F0005"/>
    <w:rsid w:val="007F0EB6"/>
    <w:rsid w:val="00804256"/>
    <w:rsid w:val="008666A0"/>
    <w:rsid w:val="00893D3E"/>
    <w:rsid w:val="008A1454"/>
    <w:rsid w:val="009325DC"/>
    <w:rsid w:val="00952E38"/>
    <w:rsid w:val="00955A1F"/>
    <w:rsid w:val="00993B20"/>
    <w:rsid w:val="009A312D"/>
    <w:rsid w:val="009B1578"/>
    <w:rsid w:val="009D13EC"/>
    <w:rsid w:val="009F56C2"/>
    <w:rsid w:val="00A3567A"/>
    <w:rsid w:val="00A55975"/>
    <w:rsid w:val="00AC480E"/>
    <w:rsid w:val="00AF3BFC"/>
    <w:rsid w:val="00B07E11"/>
    <w:rsid w:val="00B12E54"/>
    <w:rsid w:val="00B26C97"/>
    <w:rsid w:val="00B5736A"/>
    <w:rsid w:val="00B817E1"/>
    <w:rsid w:val="00B901CD"/>
    <w:rsid w:val="00BC0F33"/>
    <w:rsid w:val="00C321F8"/>
    <w:rsid w:val="00CC5D22"/>
    <w:rsid w:val="00D475F7"/>
    <w:rsid w:val="00DB2D13"/>
    <w:rsid w:val="00DB2D99"/>
    <w:rsid w:val="00DF08DB"/>
    <w:rsid w:val="00E6787E"/>
    <w:rsid w:val="00E82750"/>
    <w:rsid w:val="00E87ACE"/>
    <w:rsid w:val="00EA4382"/>
    <w:rsid w:val="00EB688D"/>
    <w:rsid w:val="00ED4193"/>
    <w:rsid w:val="00F233C1"/>
    <w:rsid w:val="00F25530"/>
    <w:rsid w:val="00F61D88"/>
    <w:rsid w:val="00F6327A"/>
    <w:rsid w:val="00FB172E"/>
    <w:rsid w:val="00FB2D5F"/>
    <w:rsid w:val="00FE6B57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5DAD1"/>
  <w15:docId w15:val="{2AE35EBD-5148-4935-AB77-5626949E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404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AD51926FE4E3D1489BCD9C63147128E6" ma:contentTypeVersion="1" ma:contentTypeDescription="Upload an image." ma:contentTypeScope="" ma:versionID="2fa06cbe8e0c044bc9ecc4b78e8899fe">
  <xsd:schema xmlns:xsd="http://www.w3.org/2001/XMLSchema" xmlns:xs="http://www.w3.org/2001/XMLSchema" xmlns:p="http://schemas.microsoft.com/office/2006/metadata/properties" xmlns:ns1="http://schemas.microsoft.com/sharepoint/v3" xmlns:ns2="19FE64BA-8221-4737-B09E-5CF86AE3D770" xmlns:ns3="http://schemas.microsoft.com/sharepoint/v3/fields" xmlns:ns4="3889c9c9-4451-4ae9-bc33-cdc2aee626db" targetNamespace="http://schemas.microsoft.com/office/2006/metadata/properties" ma:root="true" ma:fieldsID="2ac74f907ef7c9bae11907ed44c2a6a8" ns1:_="" ns2:_="" ns3:_="" ns4:_="">
    <xsd:import namespace="http://schemas.microsoft.com/sharepoint/v3"/>
    <xsd:import namespace="19FE64BA-8221-4737-B09E-5CF86AE3D770"/>
    <xsd:import namespace="http://schemas.microsoft.com/sharepoint/v3/fields"/>
    <xsd:import namespace="3889c9c9-4451-4ae9-bc33-cdc2aee626d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PPContentOwner" minOccurs="0"/>
                <xsd:element ref="ns4:PPContentAuthor" minOccurs="0"/>
                <xsd:element ref="ns4:PPSubmittedBy" minOccurs="0"/>
                <xsd:element ref="ns4:PPSubmittedDate" minOccurs="0"/>
                <xsd:element ref="ns4:PPModeratedBy" minOccurs="0"/>
                <xsd:element ref="ns4:PPModeratedDate" minOccurs="0"/>
                <xsd:element ref="ns4:PPReferenceNumber" minOccurs="0"/>
                <xsd:element ref="ns4:PPContentApprover" minOccurs="0"/>
                <xsd:element ref="ns4:PPReviewDate" minOccurs="0"/>
                <xsd:element ref="ns4:PPLastReviewedDate" minOccurs="0"/>
                <xsd:element ref="ns4:PPLastReviewedBy" minOccurs="0"/>
                <xsd:element ref="ns4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39" nillable="true" ma:displayName="Scheduling Start Date" ma:internalName="PublishingStartDate">
      <xsd:simpleType>
        <xsd:restriction base="dms:Unknown"/>
      </xsd:simpleType>
    </xsd:element>
    <xsd:element name="PublishingExpirationDate" ma:index="4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E64BA-8221-4737-B09E-5CF86AE3D77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c9c9-4451-4ae9-bc33-cdc2aee626db" elementFormDefault="qualified">
    <xsd:import namespace="http://schemas.microsoft.com/office/2006/documentManagement/types"/>
    <xsd:import namespace="http://schemas.microsoft.com/office/infopath/2007/PartnerControls"/>
    <xsd:element name="PPContentOwner" ma:index="27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28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29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30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31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32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33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34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5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6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7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8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19FE64BA-8221-4737-B09E-5CF86AE3D770" xsi:nil="true"/>
    <PPSubmittedBy xmlns="3889c9c9-4451-4ae9-bc33-cdc2aee626db">
      <UserInfo>
        <DisplayName>STUART, Maddy</DisplayName>
        <AccountId>3068</AccountId>
        <AccountType/>
      </UserInfo>
    </PPSubmittedBy>
    <PPModeratedBy xmlns="3889c9c9-4451-4ae9-bc33-cdc2aee626db">
      <UserInfo>
        <DisplayName>STUART, Maddy</DisplayName>
        <AccountId>3068</AccountId>
        <AccountType/>
      </UserInfo>
    </PPModeratedBy>
    <PPContentApprover xmlns="3889c9c9-4451-4ae9-bc33-cdc2aee626db">
      <UserInfo>
        <DisplayName>STUART, Maddy</DisplayName>
        <AccountId>3068</AccountId>
        <AccountType/>
      </UserInfo>
    </PPContentApprover>
    <PPLastReviewedDate xmlns="3889c9c9-4451-4ae9-bc33-cdc2aee626db">2025-08-24T23:41:18+00:00</PPLastReviewedDate>
    <PPLastReviewedBy xmlns="3889c9c9-4451-4ae9-bc33-cdc2aee626db">
      <UserInfo>
        <DisplayName>STUART, Maddy</DisplayName>
        <AccountId>3068</AccountId>
        <AccountType/>
      </UserInfo>
    </PPLastReviewedBy>
    <PPContentOwner xmlns="3889c9c9-4451-4ae9-bc33-cdc2aee626db">
      <UserInfo>
        <DisplayName/>
        <AccountId xsi:nil="true"/>
        <AccountType/>
      </UserInfo>
    </PPContentOwner>
    <PPSubmittedDate xmlns="3889c9c9-4451-4ae9-bc33-cdc2aee626db">2025-08-24T23:41:03+00:00</PPSubmittedDate>
    <PPReviewDate xmlns="3889c9c9-4451-4ae9-bc33-cdc2aee626db" xsi:nil="true"/>
    <PublishingExpirationDate xmlns="http://schemas.microsoft.com/sharepoint/v3" xsi:nil="true"/>
    <PPContentAuthor xmlns="3889c9c9-4451-4ae9-bc33-cdc2aee626db">
      <UserInfo>
        <DisplayName/>
        <AccountId xsi:nil="true"/>
        <AccountType/>
      </UserInfo>
    </PPContentAuthor>
    <PPModeratedDate xmlns="3889c9c9-4451-4ae9-bc33-cdc2aee626db">2025-08-24T23:41:18+00:00</PPModeratedDate>
    <PublishingStartDate xmlns="http://schemas.microsoft.com/sharepoint/v3" xsi:nil="true"/>
    <PPReferenceNumber xmlns="3889c9c9-4451-4ae9-bc33-cdc2aee626db" xsi:nil="true"/>
    <wic_System_Copyright xmlns="http://schemas.microsoft.com/sharepoint/v3/fields" xsi:nil="true"/>
    <PPPublishedNotificationAddresses xmlns="3889c9c9-4451-4ae9-bc33-cdc2aee626db" xsi:nil="true"/>
  </documentManagement>
</p:properties>
</file>

<file path=customXml/itemProps1.xml><?xml version="1.0" encoding="utf-8"?>
<ds:datastoreItem xmlns:ds="http://schemas.openxmlformats.org/officeDocument/2006/customXml" ds:itemID="{71B72174-0B93-4BFD-8DAA-4A9DBB918B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32225B-266C-48D0-B6C2-8236ADA5DB98}"/>
</file>

<file path=customXml/itemProps3.xml><?xml version="1.0" encoding="utf-8"?>
<ds:datastoreItem xmlns:ds="http://schemas.openxmlformats.org/officeDocument/2006/customXml" ds:itemID="{304DB55C-04EF-4466-93D5-3024982706A8}"/>
</file>

<file path=customXml/itemProps4.xml><?xml version="1.0" encoding="utf-8"?>
<ds:datastoreItem xmlns:ds="http://schemas.openxmlformats.org/officeDocument/2006/customXml" ds:itemID="{1B5E52B3-70E9-4825-A6E1-1BC18EA83A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LAIRD, Jennifer</dc:creator>
  <cp:keywords/>
  <dc:description/>
  <cp:lastModifiedBy>WELCH, Tim</cp:lastModifiedBy>
  <cp:revision>7</cp:revision>
  <cp:lastPrinted>2024-01-29T01:22:00Z</cp:lastPrinted>
  <dcterms:created xsi:type="dcterms:W3CDTF">2025-08-05T02:17:00Z</dcterms:created>
  <dcterms:modified xsi:type="dcterms:W3CDTF">2025-08-07T05:09:00Z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0x0101009148F5A04DDD49CBA7127AADA5FB792B00AADE34325A8B49CDA8BB4DB53328F21400AD51926FE4E3D1489BCD9C63147128E6</vt:lpwstr>
  </property>
</Properties>
</file>